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34" w:rsidRPr="001103CB" w:rsidRDefault="005C0534" w:rsidP="001103CB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1103CB">
        <w:rPr>
          <w:b/>
          <w:bCs/>
          <w:color w:val="212121"/>
          <w:sz w:val="28"/>
          <w:szCs w:val="28"/>
        </w:rPr>
        <w:t>Сведения из ЕГИССО – через портал госуслуг</w:t>
      </w:r>
    </w:p>
    <w:p w:rsidR="005C0534" w:rsidRPr="001103CB" w:rsidRDefault="000A022C" w:rsidP="001103CB">
      <w:pPr>
        <w:pStyle w:val="a4"/>
        <w:jc w:val="both"/>
        <w:rPr>
          <w:color w:val="212121"/>
          <w:sz w:val="28"/>
          <w:szCs w:val="28"/>
        </w:rPr>
      </w:pPr>
      <w:r w:rsidRPr="000A022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43pt;height:136.5pt;z-index:1">
            <v:imagedata r:id="rId4" o:title="scale_1200"/>
            <w10:wrap type="square"/>
          </v:shape>
        </w:pict>
      </w:r>
    </w:p>
    <w:p w:rsidR="005C0534" w:rsidRPr="001103CB" w:rsidRDefault="005C0534" w:rsidP="007F1461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103CB">
        <w:rPr>
          <w:color w:val="212121"/>
          <w:sz w:val="28"/>
          <w:szCs w:val="28"/>
        </w:rPr>
        <w:t>На портале госуслуг граждане могут запросить сведения об установленных им социальных выплатах, компенсациях, пенсиях, субсидиях и льготах, предоставляемых всеми ведомствами, как федерального уровня, так и регионального и муниципального уровней. Соответствующая информация предоставляется в форме выписки из Единой государственной информационной системы социального обеспечения (ЕГИССО).</w:t>
      </w:r>
    </w:p>
    <w:p w:rsidR="005C0534" w:rsidRPr="001103CB" w:rsidRDefault="005C0534" w:rsidP="007F1461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103CB">
        <w:rPr>
          <w:color w:val="212121"/>
          <w:sz w:val="28"/>
          <w:szCs w:val="28"/>
        </w:rPr>
        <w:t xml:space="preserve">В настоящее время сведения об установленных мерах социальной поддержки:  выплатах, компенсациях, пенсиях, субсидиях и льготах, загруженных в ЕГИССО, граждане могут получить через портал госуслуг, </w:t>
      </w:r>
      <w:hyperlink r:id="rId5" w:history="1">
        <w:r w:rsidRPr="001103CB">
          <w:rPr>
            <w:rStyle w:val="a3"/>
            <w:sz w:val="28"/>
            <w:szCs w:val="28"/>
          </w:rPr>
          <w:t>заказав справку</w:t>
        </w:r>
      </w:hyperlink>
      <w:r w:rsidRPr="001103CB">
        <w:rPr>
          <w:color w:val="212121"/>
          <w:sz w:val="28"/>
          <w:szCs w:val="28"/>
        </w:rPr>
        <w:t xml:space="preserve"> о назначенных мерах соцподдержки. Соответствующая информация предоставляется в форме выписки из ЕГИССО. Ранее узнать все необходимые сведения граждане могли на самом сайте ЕГИССО в Личном кабинете, но он прекратил свою работу в конце июня текущего года. Теперь данная информация доступна только через портал госуслуг.</w:t>
      </w:r>
    </w:p>
    <w:p w:rsidR="005C0534" w:rsidRPr="001103CB" w:rsidRDefault="005C0534" w:rsidP="007F1461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103CB">
        <w:rPr>
          <w:color w:val="212121"/>
          <w:sz w:val="28"/>
          <w:szCs w:val="28"/>
        </w:rPr>
        <w:t>В электронной выписке из ЕГИССО содержатся данные о каждом факте назначения меры государственной поддержки за период, не превышающий 12 месяцев. Для каждой выплаты и пособия указывается название, срок, период начисления и размер. Такие сведения, в частности, могут быть полезными при расчёте среднедушевого дохода семьи для определения права на различные меры социальной поддержки с учётом критериев нуждаемости. Например, для определения права на  установление ежемесячной выплаты из средств материнского капитала, на новые выплаты по линии ПФР беременным женщинам, вставшим на учёт в ранние сроки беременности и одиноким родителям, воспитывающим детей в возрасте от 8 до 16 лет (включительно) и т. д.</w:t>
      </w:r>
    </w:p>
    <w:p w:rsidR="005C0534" w:rsidRPr="001103CB" w:rsidRDefault="005C0534" w:rsidP="007F1461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103CB">
        <w:rPr>
          <w:color w:val="212121"/>
          <w:sz w:val="28"/>
          <w:szCs w:val="28"/>
        </w:rPr>
        <w:t>Сведения можно запросить, начиная с 1 января 2018 года. Документ формируется автоматически и направляется в личный кабинет на портале госуслуг.</w:t>
      </w:r>
    </w:p>
    <w:p w:rsidR="005C0534" w:rsidRPr="001103CB" w:rsidRDefault="005C0534" w:rsidP="007F1461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103CB">
        <w:rPr>
          <w:color w:val="212121"/>
          <w:sz w:val="28"/>
          <w:szCs w:val="28"/>
        </w:rPr>
        <w:lastRenderedPageBreak/>
        <w:t xml:space="preserve">Помимо этого на сайте ЕГИССО по-прежнему работает </w:t>
      </w:r>
      <w:hyperlink r:id="rId6" w:anchor="/social" w:history="1">
        <w:r w:rsidRPr="001103CB">
          <w:rPr>
            <w:rStyle w:val="a3"/>
            <w:sz w:val="28"/>
            <w:szCs w:val="28"/>
          </w:rPr>
          <w:t>«Социальный калькулятор»</w:t>
        </w:r>
      </w:hyperlink>
      <w:r w:rsidRPr="001103CB">
        <w:rPr>
          <w:color w:val="212121"/>
          <w:sz w:val="28"/>
          <w:szCs w:val="28"/>
        </w:rPr>
        <w:t>. Он позволяет гражданину определить право на получение различных социальных услуг на основе индивидуальной информации и уже присвоенных ему в системе социального обеспечения статусов. Для этого необходимо указать регион и присвоенную льготную категорию, после чего пользователь получит полную информацию о мерах социальной защиты, положенных ему по месту жительства.</w:t>
      </w:r>
    </w:p>
    <w:p w:rsidR="005C0534" w:rsidRPr="001103CB" w:rsidRDefault="005C0534" w:rsidP="007F1461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103CB">
        <w:rPr>
          <w:color w:val="212121"/>
          <w:sz w:val="28"/>
          <w:szCs w:val="28"/>
        </w:rPr>
        <w:t>Напомним, что Единая государственная информационная система социального обеспечения (ЕГИССО) была запущена в России в 2018 году. Основной её задачей является своевременное предоставление данных о мерах социальной поддержки, как гражданам, так и органам власти. Операторами информационной системы являются Минтруд России и Пенсионный фонд России.</w:t>
      </w:r>
    </w:p>
    <w:p w:rsidR="005C0534" w:rsidRPr="001103CB" w:rsidRDefault="005C0534" w:rsidP="007F14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0534" w:rsidRPr="001103CB" w:rsidSect="00E7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3CB"/>
    <w:rsid w:val="000A022C"/>
    <w:rsid w:val="000A6D9D"/>
    <w:rsid w:val="001103CB"/>
    <w:rsid w:val="002D796E"/>
    <w:rsid w:val="00587BD8"/>
    <w:rsid w:val="005C0534"/>
    <w:rsid w:val="007F1461"/>
    <w:rsid w:val="00E7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F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103CB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1103C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62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51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51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isso.ru/site/client/" TargetMode="External"/><Relationship Id="rId5" Type="http://schemas.openxmlformats.org/officeDocument/2006/relationships/hyperlink" Target="https://www.gosuslugi.ru/400185/1/for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2021-10-13T10:07:00Z</dcterms:created>
  <dcterms:modified xsi:type="dcterms:W3CDTF">2021-10-15T12:43:00Z</dcterms:modified>
</cp:coreProperties>
</file>